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A6B7A" w14:textId="7C3BBD5F" w:rsidR="00476487" w:rsidRPr="00684352" w:rsidRDefault="00CF0699" w:rsidP="00684352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</w:t>
      </w:r>
      <w:r w:rsidR="00476487" w:rsidRPr="0068435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68435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B43683" w:rsidRPr="0068435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b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DC2AA0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6BFCEF3A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D92C38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B43683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14:paraId="097EC2EF" w14:textId="78134D70" w:rsidR="00B43683" w:rsidRPr="00FB18B6" w:rsidRDefault="007351FF" w:rsidP="00B43683">
      <w:pPr>
        <w:spacing w:line="276" w:lineRule="auto"/>
        <w:jc w:val="both"/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</w:pPr>
      <w:r w:rsidRPr="00FB18B6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</w:t>
      </w:r>
      <w:r w:rsidR="00B43683" w:rsidRPr="00FB18B6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wsparcie kształcenia ustawicznego pracowników służb medycznych, pracowników służb socjalnych, psychologów, terapeutów, pracowników domów pomocy społecznej, zakładów opiekuńczo-leczniczych, prywatnych domów opieki oraz innych placówek dla seniorów/osób chorych/niepełnosprawnych,</w:t>
      </w:r>
      <w:r w:rsidR="00B35BCA" w:rsidRPr="00FB18B6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br/>
      </w:r>
      <w:r w:rsidR="00B43683" w:rsidRPr="00FB18B6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które bezpośrednio pracują z osobami chorymi na COVID-19 lub osobami z grupy ryzyka ciężkiego przebiegu tej choroby</w:t>
      </w:r>
      <w:r w:rsidR="00D4581D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.</w:t>
      </w:r>
    </w:p>
    <w:p w14:paraId="019C68B0" w14:textId="77777777" w:rsidR="00B43683" w:rsidRPr="00FB18B6" w:rsidRDefault="00B43683" w:rsidP="00B43683">
      <w:pPr>
        <w:widowControl/>
        <w:spacing w:after="200" w:line="276" w:lineRule="auto"/>
        <w:jc w:val="both"/>
        <w:rPr>
          <w:rFonts w:cs="Arial"/>
          <w:i/>
          <w:iCs/>
          <w:lang w:val="pl-PL"/>
        </w:rPr>
      </w:pPr>
    </w:p>
    <w:p w14:paraId="315AAC08" w14:textId="43A505BD" w:rsidR="00476487" w:rsidRDefault="00B43683" w:rsidP="00B436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>Oświadczam, że poniżej wymienion</w:t>
      </w:r>
      <w:r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osoby wskazane do kształcenia ustawicznego w ramach priorytetu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II </w:t>
      </w:r>
      <w:r w:rsidRPr="00B43683">
        <w:rPr>
          <w:rFonts w:ascii="Times New Roman" w:hAnsi="Times New Roman" w:cs="Times New Roman"/>
          <w:sz w:val="24"/>
          <w:szCs w:val="24"/>
          <w:lang w:val="pl-PL"/>
        </w:rPr>
        <w:t>pracują bezpośrednio z osobami chorymi na COVID-19 lub osobami z grupy ryzyka ciężkiego przebiegu tej choroby</w:t>
      </w:r>
      <w:r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2CD9EB25" w14:textId="370BFABF" w:rsidR="00B43683" w:rsidRDefault="00B43683" w:rsidP="00B43683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36386BB3" w14:textId="77777777" w:rsidR="00B43683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A63EDD"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2D8895D5" w14:textId="77777777" w:rsidR="00B43683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6BE8E41E" w14:textId="77777777" w:rsidR="00B43683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608447A3" w14:textId="77777777" w:rsidR="00B43683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4DBD120E" w14:textId="77777777" w:rsidR="00B43683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696A74C1" w14:textId="77777777" w:rsidR="00B43683" w:rsidRPr="00A63EDD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619F4574" w14:textId="77777777" w:rsidR="00B43683" w:rsidRDefault="00B43683" w:rsidP="00B43683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1E91E3DF" w14:textId="1FDFF473" w:rsidR="007351FF" w:rsidRPr="00BB0DDC" w:rsidRDefault="007351FF" w:rsidP="007351FF">
      <w:pPr>
        <w:spacing w:line="360" w:lineRule="auto"/>
        <w:ind w:right="338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3864CB8D" w14:textId="77777777" w:rsidR="00B43683" w:rsidRDefault="007351FF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</w:t>
      </w:r>
    </w:p>
    <w:p w14:paraId="28949F03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B47BE57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B34213D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7DD517A3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B9834ED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315544C1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042A9269" w14:textId="77777777" w:rsidR="00B43683" w:rsidRDefault="00B43683" w:rsidP="00FB18B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4203C00" w14:textId="77777777" w:rsidR="00B43683" w:rsidRDefault="00B43683" w:rsidP="00B43683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4FF36E7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2138D6E2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F3F383E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367364BD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41463D1" w14:textId="575D6EE0" w:rsidR="007351FF" w:rsidRPr="001609C7" w:rsidRDefault="007351FF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229F8DD1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</w:t>
      </w:r>
      <w:r w:rsidR="00DF4A06">
        <w:rPr>
          <w:rFonts w:ascii="Times New Roman" w:hAnsi="Times New Roman" w:cs="Times New Roman"/>
          <w:sz w:val="16"/>
          <w:szCs w:val="16"/>
          <w:lang w:val="pl-PL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5A716EB" w14:textId="7626EDA4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E77963A" w14:textId="5CCB0D67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sectPr w:rsidR="009425C4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737D9" w14:textId="77777777" w:rsidR="009F1F2E" w:rsidRDefault="009F1F2E" w:rsidP="00653902">
      <w:r>
        <w:separator/>
      </w:r>
    </w:p>
  </w:endnote>
  <w:endnote w:type="continuationSeparator" w:id="0">
    <w:p w14:paraId="5EF937B4" w14:textId="77777777" w:rsidR="009F1F2E" w:rsidRDefault="009F1F2E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CB770" w14:textId="77777777" w:rsidR="009F1F2E" w:rsidRDefault="009F1F2E" w:rsidP="00653902">
      <w:r>
        <w:separator/>
      </w:r>
    </w:p>
  </w:footnote>
  <w:footnote w:type="continuationSeparator" w:id="0">
    <w:p w14:paraId="71003553" w14:textId="77777777" w:rsidR="009F1F2E" w:rsidRDefault="009F1F2E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915FA"/>
    <w:rsid w:val="000921D9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200B"/>
    <w:rsid w:val="002C66D3"/>
    <w:rsid w:val="002C6DCF"/>
    <w:rsid w:val="002D124C"/>
    <w:rsid w:val="002D64E4"/>
    <w:rsid w:val="0030064A"/>
    <w:rsid w:val="00341BF2"/>
    <w:rsid w:val="003463F2"/>
    <w:rsid w:val="00350AEC"/>
    <w:rsid w:val="00352459"/>
    <w:rsid w:val="0035424A"/>
    <w:rsid w:val="0035791B"/>
    <w:rsid w:val="003774B8"/>
    <w:rsid w:val="003A184C"/>
    <w:rsid w:val="003A39CA"/>
    <w:rsid w:val="003A7CFC"/>
    <w:rsid w:val="003D5F2B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E4B95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493F"/>
    <w:rsid w:val="00575CFA"/>
    <w:rsid w:val="00581140"/>
    <w:rsid w:val="00590407"/>
    <w:rsid w:val="00597EBF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4352"/>
    <w:rsid w:val="0068558A"/>
    <w:rsid w:val="00685D23"/>
    <w:rsid w:val="006A0DB4"/>
    <w:rsid w:val="006C1E52"/>
    <w:rsid w:val="006C67FD"/>
    <w:rsid w:val="006F352C"/>
    <w:rsid w:val="007013FF"/>
    <w:rsid w:val="00703140"/>
    <w:rsid w:val="00707B75"/>
    <w:rsid w:val="00710229"/>
    <w:rsid w:val="007351FF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4782B"/>
    <w:rsid w:val="0087378D"/>
    <w:rsid w:val="00874CD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E4F37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E6D"/>
    <w:rsid w:val="009612CF"/>
    <w:rsid w:val="00975C79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D3E7B"/>
    <w:rsid w:val="009D417F"/>
    <w:rsid w:val="009D77C1"/>
    <w:rsid w:val="009E726F"/>
    <w:rsid w:val="009F1F2E"/>
    <w:rsid w:val="009F777D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D6C5E"/>
    <w:rsid w:val="00AE1E1E"/>
    <w:rsid w:val="00AE4247"/>
    <w:rsid w:val="00AF4635"/>
    <w:rsid w:val="00AF619A"/>
    <w:rsid w:val="00B00CDD"/>
    <w:rsid w:val="00B1665E"/>
    <w:rsid w:val="00B20315"/>
    <w:rsid w:val="00B3074F"/>
    <w:rsid w:val="00B33409"/>
    <w:rsid w:val="00B35BCA"/>
    <w:rsid w:val="00B42266"/>
    <w:rsid w:val="00B43683"/>
    <w:rsid w:val="00B530F3"/>
    <w:rsid w:val="00B56CD1"/>
    <w:rsid w:val="00B67482"/>
    <w:rsid w:val="00B923EF"/>
    <w:rsid w:val="00B93279"/>
    <w:rsid w:val="00BA55DD"/>
    <w:rsid w:val="00BB0DDC"/>
    <w:rsid w:val="00BB32FA"/>
    <w:rsid w:val="00BC6206"/>
    <w:rsid w:val="00BD4339"/>
    <w:rsid w:val="00BE40B2"/>
    <w:rsid w:val="00BF3AFD"/>
    <w:rsid w:val="00C022BB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1B01"/>
    <w:rsid w:val="00C96369"/>
    <w:rsid w:val="00CA0C42"/>
    <w:rsid w:val="00CB4A62"/>
    <w:rsid w:val="00CF0699"/>
    <w:rsid w:val="00D00ACD"/>
    <w:rsid w:val="00D03FE3"/>
    <w:rsid w:val="00D30694"/>
    <w:rsid w:val="00D31FA2"/>
    <w:rsid w:val="00D428C8"/>
    <w:rsid w:val="00D44F7B"/>
    <w:rsid w:val="00D4581D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A7282"/>
    <w:rsid w:val="00DB2E99"/>
    <w:rsid w:val="00DB3DEC"/>
    <w:rsid w:val="00DC2AA0"/>
    <w:rsid w:val="00DC4861"/>
    <w:rsid w:val="00DC5E2D"/>
    <w:rsid w:val="00DD3B3C"/>
    <w:rsid w:val="00DE0EDC"/>
    <w:rsid w:val="00DE29C3"/>
    <w:rsid w:val="00DF4A06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E2180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46C31"/>
    <w:rsid w:val="00F56952"/>
    <w:rsid w:val="00F57976"/>
    <w:rsid w:val="00F66C42"/>
    <w:rsid w:val="00F75C89"/>
    <w:rsid w:val="00F807CA"/>
    <w:rsid w:val="00FA1CC1"/>
    <w:rsid w:val="00FB18B6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8</cp:revision>
  <cp:lastPrinted>2021-02-01T12:43:00Z</cp:lastPrinted>
  <dcterms:created xsi:type="dcterms:W3CDTF">2021-02-01T12:46:00Z</dcterms:created>
  <dcterms:modified xsi:type="dcterms:W3CDTF">2021-02-05T11:24:00Z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