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4792" w14:textId="1367BFED" w:rsidR="00E648F6" w:rsidRDefault="00E648F6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……………………………………………………………….</w:t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>
        <w:rPr>
          <w:spacing w:val="-4"/>
          <w:sz w:val="12"/>
          <w:szCs w:val="12"/>
        </w:rPr>
        <w:t>…………………………………………….</w:t>
      </w:r>
    </w:p>
    <w:p w14:paraId="397C71BE" w14:textId="3B623050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 w:rsidRPr="00E648F6">
        <w:rPr>
          <w:spacing w:val="-4"/>
          <w:sz w:val="16"/>
          <w:szCs w:val="16"/>
        </w:rPr>
        <w:t>(PIECZĘĆ  NAGŁÓWKOWA  PRACODAWCY</w:t>
      </w:r>
      <w:r>
        <w:rPr>
          <w:spacing w:val="-4"/>
          <w:sz w:val="16"/>
          <w:szCs w:val="16"/>
        </w:rPr>
        <w:t xml:space="preserve">)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</w:rPr>
      </w:pPr>
    </w:p>
    <w:p w14:paraId="18800923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POWIATOWY URZĄD PRACY</w:t>
      </w:r>
    </w:p>
    <w:p w14:paraId="02EB4DD3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DLA POWIATU TORUŃSKIEGO</w:t>
      </w:r>
    </w:p>
    <w:p w14:paraId="18153D6B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W TORUNIU</w:t>
      </w:r>
    </w:p>
    <w:p w14:paraId="01E1FA55" w14:textId="77777777" w:rsidR="00E648F6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</w:rPr>
      </w:pPr>
      <w:r w:rsidRPr="00E648F6">
        <w:rPr>
          <w:b/>
          <w:bCs/>
          <w:spacing w:val="10"/>
        </w:rPr>
        <w:t>Ośrodek Zamiejscowy w Chełmży</w:t>
      </w:r>
    </w:p>
    <w:p w14:paraId="2F685FAF" w14:textId="554D4BCB" w:rsidR="00DD7CF4" w:rsidRPr="00E648F6" w:rsidRDefault="00E648F6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  <w:u w:val="single"/>
        </w:rPr>
      </w:pPr>
      <w:r w:rsidRPr="00E648F6">
        <w:rPr>
          <w:b/>
          <w:bCs/>
          <w:spacing w:val="10"/>
          <w:u w:val="single"/>
        </w:rPr>
        <w:t>ul. Św. Jana 18, 87-140 Chełmży</w:t>
      </w:r>
    </w:p>
    <w:p w14:paraId="4402C308" w14:textId="072E0DAB" w:rsidR="00DD7CF4" w:rsidRPr="001D535B" w:rsidRDefault="001310D1" w:rsidP="00DD7CF4">
      <w:pPr>
        <w:spacing w:before="468" w:after="252"/>
        <w:jc w:val="center"/>
        <w:rPr>
          <w:b/>
          <w:bCs/>
          <w:sz w:val="28"/>
          <w:szCs w:val="28"/>
        </w:rPr>
      </w:pPr>
      <w:r w:rsidRPr="008B6F26">
        <w:rPr>
          <w:b/>
          <w:bCs/>
          <w:sz w:val="28"/>
          <w:szCs w:val="28"/>
        </w:rPr>
        <w:t>Zaświadczenie do dodatku aktywizacyjnego</w:t>
      </w:r>
    </w:p>
    <w:p w14:paraId="785AA70C" w14:textId="77777777" w:rsidR="001310D1" w:rsidRDefault="001310D1" w:rsidP="001310D1">
      <w:pPr>
        <w:tabs>
          <w:tab w:val="right" w:leader="dot" w:pos="9252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Zaświadcza się, że Pan(i) </w:t>
      </w:r>
      <w:r>
        <w:rPr>
          <w:sz w:val="22"/>
          <w:szCs w:val="22"/>
        </w:rPr>
        <w:tab/>
      </w:r>
    </w:p>
    <w:p w14:paraId="48C77384" w14:textId="77777777" w:rsidR="001310D1" w:rsidRDefault="001310D1" w:rsidP="001310D1">
      <w:pPr>
        <w:ind w:left="5400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>(IMIĘ I NAZWISKO)</w:t>
      </w:r>
    </w:p>
    <w:p w14:paraId="26A7680B" w14:textId="77777777" w:rsidR="001310D1" w:rsidRDefault="001310D1" w:rsidP="001310D1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pacing w:val="8"/>
          <w:sz w:val="20"/>
          <w:szCs w:val="20"/>
        </w:rPr>
        <w:t xml:space="preserve">PESEL </w:t>
      </w:r>
      <w:r>
        <w:rPr>
          <w:sz w:val="20"/>
          <w:szCs w:val="20"/>
        </w:rPr>
        <w:tab/>
      </w:r>
      <w:r>
        <w:rPr>
          <w:sz w:val="22"/>
          <w:szCs w:val="22"/>
        </w:rPr>
        <w:t>zam.</w:t>
      </w:r>
      <w:r>
        <w:rPr>
          <w:sz w:val="22"/>
          <w:szCs w:val="22"/>
        </w:rPr>
        <w:tab/>
      </w:r>
    </w:p>
    <w:p w14:paraId="7F4F46B5" w14:textId="77777777" w:rsidR="001310D1" w:rsidRDefault="001310D1" w:rsidP="001310D1">
      <w:pPr>
        <w:tabs>
          <w:tab w:val="left" w:leader="dot" w:pos="3456"/>
          <w:tab w:val="right" w:leader="dot" w:pos="9252"/>
        </w:tabs>
        <w:spacing w:before="144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przepracował(a) miesiąc……………………………………………</w:t>
      </w:r>
    </w:p>
    <w:p w14:paraId="1F58905B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(rok)………….</w:t>
      </w:r>
      <w:r>
        <w:rPr>
          <w:sz w:val="22"/>
          <w:szCs w:val="22"/>
        </w:rPr>
        <w:t xml:space="preserve">    do  </w:t>
      </w:r>
      <w:r w:rsidRPr="00B76637">
        <w:rPr>
          <w:sz w:val="20"/>
          <w:szCs w:val="20"/>
        </w:rPr>
        <w:t>(dzień) ………(miesiąc)…………(rok)………….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4EC4FF9C" w14:textId="77777777" w:rsidR="001310D1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>W w/w okresie urlop bezpłatny :</w:t>
      </w:r>
    </w:p>
    <w:p w14:paraId="768ED9C3" w14:textId="77777777" w:rsidR="001310D1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>- nie został wykorzystany*</w:t>
      </w:r>
    </w:p>
    <w:p w14:paraId="614502BA" w14:textId="77777777" w:rsidR="001310D1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 xml:space="preserve">- został wykorzystany w terminie* </w:t>
      </w:r>
    </w:p>
    <w:p w14:paraId="2F868133" w14:textId="77777777" w:rsidR="001310D1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r w:rsidRPr="00B76637">
        <w:rPr>
          <w:sz w:val="20"/>
          <w:szCs w:val="20"/>
        </w:rPr>
        <w:t>(dzień) …………..(miesiąc)…………… (rok)………….</w:t>
      </w:r>
    </w:p>
    <w:p w14:paraId="56173D05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do </w:t>
      </w:r>
      <w:r w:rsidRPr="00B76637">
        <w:rPr>
          <w:sz w:val="20"/>
          <w:szCs w:val="20"/>
        </w:rPr>
        <w:t>(dzień) …………..(miesiąc)…………… (rok)………….</w:t>
      </w:r>
    </w:p>
    <w:p w14:paraId="548CCB32" w14:textId="77777777" w:rsidR="001310D1" w:rsidRPr="00B76637" w:rsidRDefault="001310D1" w:rsidP="001310D1">
      <w:pPr>
        <w:rPr>
          <w:spacing w:val="-4"/>
          <w:sz w:val="22"/>
          <w:szCs w:val="22"/>
        </w:rPr>
      </w:pPr>
    </w:p>
    <w:p w14:paraId="385C29F6" w14:textId="77777777" w:rsidR="001310D1" w:rsidRDefault="001310D1" w:rsidP="001310D1">
      <w:pPr>
        <w:rPr>
          <w:spacing w:val="-4"/>
          <w:sz w:val="22"/>
          <w:szCs w:val="22"/>
        </w:rPr>
      </w:pPr>
      <w:r w:rsidRPr="008B6F26">
        <w:rPr>
          <w:spacing w:val="-4"/>
          <w:sz w:val="22"/>
          <w:szCs w:val="22"/>
        </w:rPr>
        <w:t>niepotrzebne skreślić*</w:t>
      </w:r>
    </w:p>
    <w:p w14:paraId="42C29251" w14:textId="78B5C51A" w:rsidR="001310D1" w:rsidRPr="001D535B" w:rsidRDefault="001310D1" w:rsidP="001310D1">
      <w:pPr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Niniejsze zaświadczenie wydaje się na prośbę Powiatowego Urzędu Pracy dla Powiatu Toruńskiego w Toruniu  </w:t>
      </w:r>
    </w:p>
    <w:p w14:paraId="2630B9EC" w14:textId="5632348E" w:rsidR="001310D1" w:rsidRDefault="001310D1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 xml:space="preserve">Zaświadczenie 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</w:p>
    <w:p w14:paraId="1346009B" w14:textId="77777777" w:rsidR="00E648F6" w:rsidRDefault="00E648F6" w:rsidP="001310D1">
      <w:pPr>
        <w:spacing w:line="540" w:lineRule="atLeast"/>
        <w:rPr>
          <w:b/>
          <w:spacing w:val="4"/>
          <w:sz w:val="22"/>
          <w:szCs w:val="22"/>
          <w:u w:val="single"/>
        </w:rPr>
      </w:pP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77777777" w:rsidR="001310D1" w:rsidRPr="001D535B" w:rsidRDefault="001310D1" w:rsidP="001310D1">
      <w:pPr>
        <w:jc w:val="right"/>
        <w:rPr>
          <w:spacing w:val="-4"/>
          <w:sz w:val="14"/>
          <w:szCs w:val="14"/>
        </w:rPr>
      </w:pPr>
      <w:r w:rsidRPr="00E24FE6">
        <w:rPr>
          <w:spacing w:val="-4"/>
          <w:sz w:val="12"/>
          <w:szCs w:val="12"/>
        </w:rPr>
        <w:t>(</w:t>
      </w:r>
      <w:r w:rsidRPr="001D535B">
        <w:rPr>
          <w:spacing w:val="-4"/>
          <w:sz w:val="14"/>
          <w:szCs w:val="14"/>
        </w:rPr>
        <w:t xml:space="preserve">PODPIS PRACODAWCY LUB OSOBY UPOWAŻNIONEJ  </w:t>
      </w:r>
    </w:p>
    <w:p w14:paraId="3C954509" w14:textId="7F91FA72" w:rsidR="001310D1" w:rsidRDefault="001310D1" w:rsidP="00E648F6">
      <w:pPr>
        <w:jc w:val="right"/>
        <w:rPr>
          <w:spacing w:val="-4"/>
          <w:sz w:val="14"/>
          <w:szCs w:val="14"/>
        </w:rPr>
      </w:pPr>
      <w:r w:rsidRPr="001D535B">
        <w:rPr>
          <w:spacing w:val="-4"/>
          <w:sz w:val="14"/>
          <w:szCs w:val="14"/>
        </w:rPr>
        <w:t>DO</w:t>
      </w:r>
      <w:r w:rsidRPr="001D535B">
        <w:rPr>
          <w:spacing w:val="8"/>
          <w:sz w:val="14"/>
          <w:szCs w:val="14"/>
        </w:rPr>
        <w:t xml:space="preserve"> </w:t>
      </w:r>
      <w:r w:rsidRPr="001D535B">
        <w:rPr>
          <w:spacing w:val="-6"/>
          <w:sz w:val="14"/>
          <w:szCs w:val="14"/>
        </w:rPr>
        <w:t>SKŁADANIA ZAŚWIADCZENIA W  IMIENIU PRACODAWCY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45862EE7" w14:textId="39304CFC" w:rsidR="001310D1" w:rsidRPr="00522EB4" w:rsidRDefault="008A4217" w:rsidP="001310D1">
      <w:pPr>
        <w:jc w:val="both"/>
      </w:pPr>
      <w:bookmarkStart w:id="0" w:name="_Hlk42684169"/>
      <w:r>
        <w:t>Z</w:t>
      </w:r>
      <w:r w:rsidR="001310D1">
        <w:t>aświadczenia do dodatku aktywizacyjnego</w:t>
      </w:r>
      <w:r>
        <w:t xml:space="preserve"> oraz</w:t>
      </w:r>
      <w:r w:rsidR="001310D1">
        <w:t xml:space="preserve"> kopię </w:t>
      </w:r>
      <w:r w:rsidR="009D3F0B">
        <w:t xml:space="preserve">kolejnej </w:t>
      </w:r>
      <w:r w:rsidR="001310D1">
        <w:t xml:space="preserve">umowy o pracę </w:t>
      </w:r>
      <w:r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</w:t>
      </w:r>
      <w:proofErr w:type="spellStart"/>
      <w:r w:rsidR="001310D1" w:rsidRPr="00E50DB8">
        <w:rPr>
          <w:rStyle w:val="Hipercze"/>
          <w:b/>
          <w:bCs/>
        </w:rPr>
        <w:t>pl</w:t>
      </w:r>
      <w:proofErr w:type="spellEnd"/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 xml:space="preserve">lub </w:t>
      </w:r>
      <w:r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524A644" w14:textId="4672B4EC" w:rsidR="00CE5175" w:rsidRPr="00DD7CF4" w:rsidRDefault="001310D1" w:rsidP="00DD7CF4">
      <w:pPr>
        <w:jc w:val="both"/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AC91" w14:textId="77777777" w:rsidR="00DD7CF4" w:rsidRDefault="00DD7CF4" w:rsidP="00DD7CF4">
      <w:r>
        <w:separator/>
      </w:r>
    </w:p>
  </w:endnote>
  <w:endnote w:type="continuationSeparator" w:id="0">
    <w:p w14:paraId="6C936D4A" w14:textId="77777777" w:rsidR="00DD7CF4" w:rsidRDefault="00DD7CF4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B072" w14:textId="77777777" w:rsidR="00DD7CF4" w:rsidRDefault="00DD7CF4" w:rsidP="00DD7CF4">
      <w:r>
        <w:separator/>
      </w:r>
    </w:p>
  </w:footnote>
  <w:footnote w:type="continuationSeparator" w:id="0">
    <w:p w14:paraId="26D0D596" w14:textId="77777777" w:rsidR="00DD7CF4" w:rsidRDefault="00DD7CF4" w:rsidP="00DD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5605D"/>
    <w:rsid w:val="000D3482"/>
    <w:rsid w:val="001310D1"/>
    <w:rsid w:val="00522EB4"/>
    <w:rsid w:val="008A4217"/>
    <w:rsid w:val="009D3F0B"/>
    <w:rsid w:val="00A5011E"/>
    <w:rsid w:val="00AC4D48"/>
    <w:rsid w:val="00CE5175"/>
    <w:rsid w:val="00DD7CF4"/>
    <w:rsid w:val="00E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cp:lastPrinted>2022-04-05T09:49:00Z</cp:lastPrinted>
  <dcterms:created xsi:type="dcterms:W3CDTF">2024-02-01T13:17:00Z</dcterms:created>
  <dcterms:modified xsi:type="dcterms:W3CDTF">2024-02-01T13:17:00Z</dcterms:modified>
</cp:coreProperties>
</file>