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:rsidR="0063207E" w:rsidRPr="0063207E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>małżonka przedsiębiorcy</w:t>
      </w: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Pr="00845D08">
        <w:rPr>
          <w:rFonts w:ascii="Times New Roman" w:hAnsi="Times New Roman" w:cs="Times New Roman"/>
          <w:shd w:val="clear" w:color="auto" w:fill="FFFFFF"/>
        </w:rPr>
        <w:t>Towarowa 4-6, 87-100 Toruń</w:t>
      </w:r>
    </w:p>
    <w:p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>
        <w:rPr>
          <w:rFonts w:ascii="Times New Roman" w:hAnsi="Times New Roman" w:cs="Times New Roman"/>
        </w:rPr>
        <w:t xml:space="preserve"> </w:t>
      </w:r>
      <w:r w:rsidRPr="00845D08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>
        <w:rPr>
          <w:rFonts w:ascii="Times New Roman" w:hAnsi="Times New Roman" w:cs="Times New Roman"/>
        </w:rPr>
        <w:t xml:space="preserve"> (Dz. U. z 2017 poz. 1065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 oraz do czasu wycofania zgody na przetwarzanie danych</w:t>
      </w:r>
      <w:r>
        <w:rPr>
          <w:rFonts w:ascii="Times New Roman" w:hAnsi="Times New Roman" w:cs="Times New Roman"/>
        </w:rPr>
        <w:t>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 usunięcia lub ograniczenia przetwarzania, prawo do wniesienia sprzeciwu wobec przetwarzania oraz prawo do przenoszenia danych,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  <w:color w:val="000000"/>
        </w:rPr>
        <w:t xml:space="preserve">Ma </w:t>
      </w:r>
      <w:r w:rsidRPr="00845D08">
        <w:rPr>
          <w:rFonts w:ascii="Times New Roman" w:hAnsi="Times New Roman" w:cs="Times New Roman"/>
        </w:rPr>
        <w:t>Pani/Pan prawo do wycofania zgody na przetwarzanie danych osobowych,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62B6D" w:rsidRP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162B6D">
        <w:rPr>
          <w:rFonts w:ascii="Times New Roman" w:hAnsi="Times New Roman" w:cs="Times New Roman"/>
          <w:b/>
          <w:color w:val="000000"/>
        </w:rPr>
        <w:t>Oświadczam, że wyrażam zgodę na przetwarzanie moich danych w podanym wyżej zakresie</w:t>
      </w:r>
      <w:r>
        <w:rPr>
          <w:rFonts w:ascii="Times New Roman" w:hAnsi="Times New Roman" w:cs="Times New Roman"/>
          <w:b/>
          <w:color w:val="000000"/>
        </w:rPr>
        <w:t>.</w:t>
      </w:r>
    </w:p>
    <w:p w:rsidR="0063207E" w:rsidRPr="00845D08" w:rsidRDefault="0063207E" w:rsidP="0063207E">
      <w:pPr>
        <w:ind w:left="360"/>
        <w:jc w:val="both"/>
        <w:rPr>
          <w:rFonts w:ascii="Times New Roman" w:hAnsi="Times New Roman" w:cs="Times New Roman"/>
        </w:rPr>
      </w:pPr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:rsidR="0063207E" w:rsidRDefault="0063207E" w:rsidP="00EA3EAC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:rsidR="000621A8" w:rsidRDefault="000621A8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:rsidR="000621A8" w:rsidRDefault="000621A8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:rsidR="0063207E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A8" w:rsidRDefault="00C92FA8" w:rsidP="0063207E">
      <w:pPr>
        <w:spacing w:after="0" w:line="240" w:lineRule="auto"/>
      </w:pPr>
      <w:r>
        <w:separator/>
      </w:r>
    </w:p>
  </w:endnote>
  <w:endnote w:type="continuationSeparator" w:id="0">
    <w:p w:rsidR="00C92FA8" w:rsidRDefault="00C92FA8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A8" w:rsidRDefault="00C92FA8" w:rsidP="0063207E">
      <w:pPr>
        <w:spacing w:after="0" w:line="240" w:lineRule="auto"/>
      </w:pPr>
      <w:r>
        <w:separator/>
      </w:r>
    </w:p>
  </w:footnote>
  <w:footnote w:type="continuationSeparator" w:id="0">
    <w:p w:rsidR="00C92FA8" w:rsidRDefault="00C92FA8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E09BB"/>
    <w:rsid w:val="003F379A"/>
    <w:rsid w:val="0049723F"/>
    <w:rsid w:val="00512B82"/>
    <w:rsid w:val="00522DC7"/>
    <w:rsid w:val="00531697"/>
    <w:rsid w:val="00622540"/>
    <w:rsid w:val="0063207E"/>
    <w:rsid w:val="00710C83"/>
    <w:rsid w:val="00747927"/>
    <w:rsid w:val="007F13B9"/>
    <w:rsid w:val="00926EE7"/>
    <w:rsid w:val="00A13FD5"/>
    <w:rsid w:val="00C92FA8"/>
    <w:rsid w:val="00CB7382"/>
    <w:rsid w:val="00D12F35"/>
    <w:rsid w:val="00D176AC"/>
    <w:rsid w:val="00E91794"/>
    <w:rsid w:val="00EA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pupchelmz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18</cp:revision>
  <cp:lastPrinted>2018-06-20T07:32:00Z</cp:lastPrinted>
  <dcterms:created xsi:type="dcterms:W3CDTF">2018-06-05T12:16:00Z</dcterms:created>
  <dcterms:modified xsi:type="dcterms:W3CDTF">2019-06-14T12:07:00Z</dcterms:modified>
</cp:coreProperties>
</file>